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2EBE" w14:textId="77777777" w:rsidR="00D470EE" w:rsidRPr="00982FF7" w:rsidRDefault="00D470EE" w:rsidP="00D470EE">
      <w:pPr>
        <w:pStyle w:val="font8"/>
        <w:jc w:val="both"/>
        <w:rPr>
          <w:rFonts w:asciiTheme="majorHAnsi" w:hAnsiTheme="majorHAnsi" w:cs="Arial"/>
          <w:color w:val="948A54" w:themeColor="background2" w:themeShade="80"/>
          <w:sz w:val="24"/>
          <w:szCs w:val="24"/>
        </w:rPr>
      </w:pPr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Daniel Rubenstein – </w:t>
      </w:r>
      <w:r>
        <w:rPr>
          <w:rFonts w:asciiTheme="majorHAnsi" w:hAnsiTheme="majorHAnsi" w:cs="Arial"/>
          <w:color w:val="948A54" w:themeColor="background2" w:themeShade="80"/>
          <w:sz w:val="24"/>
          <w:szCs w:val="24"/>
        </w:rPr>
        <w:t>EN</w:t>
      </w:r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 </w:t>
      </w:r>
      <w:r>
        <w:rPr>
          <w:rFonts w:asciiTheme="majorHAnsi" w:hAnsiTheme="majorHAnsi" w:cs="Arial"/>
          <w:color w:val="948A54" w:themeColor="background2" w:themeShade="80"/>
          <w:sz w:val="24"/>
          <w:szCs w:val="24"/>
        </w:rPr>
        <w:t>(short)</w:t>
      </w:r>
    </w:p>
    <w:p w14:paraId="148B2065" w14:textId="77777777" w:rsidR="00D470EE" w:rsidRDefault="00D470EE" w:rsidP="00D470EE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Daniel Rubenstein performed extensively as a chamber musician, in recitals or as a soloist, across Belgium, Holland, Germany, Spain, Portugal, France, Italy, Luxembourg, Ireland, Bulgaria, Romania, Brazil, Turkey, Tunisia, Israel, South Korea and Japan. </w:t>
      </w:r>
    </w:p>
    <w:p w14:paraId="38666F6D" w14:textId="77777777" w:rsidR="00D470EE" w:rsidRDefault="00D470EE" w:rsidP="00D470EE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1st Prize Winner of several national music competitions, Daniel Rubenstein gave his first concert as a soloist at the age of 15 with the National Orchestra of Belgium under the direction of Mendi Rodan. </w:t>
      </w:r>
    </w:p>
    <w:p w14:paraId="4CCD6CEF" w14:textId="77777777" w:rsidR="00D470EE" w:rsidRDefault="00D470EE" w:rsidP="00D470EE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>He performed more than 2</w:t>
      </w: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00 chamber music works with 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nearly 100 </w:t>
      </w: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International artists in festivals and important Concert Series, and has created </w:t>
      </w:r>
      <w:r>
        <w:rPr>
          <w:rFonts w:asciiTheme="majorHAnsi" w:hAnsiTheme="majorHAnsi" w:cs="Arial"/>
          <w:color w:val="000000"/>
          <w:sz w:val="21"/>
          <w:szCs w:val="21"/>
        </w:rPr>
        <w:t>nearly</w:t>
      </w: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>
        <w:rPr>
          <w:rFonts w:asciiTheme="majorHAnsi" w:hAnsiTheme="majorHAnsi" w:cs="Arial"/>
          <w:color w:val="000000"/>
          <w:sz w:val="21"/>
          <w:szCs w:val="21"/>
        </w:rPr>
        <w:t>30</w:t>
      </w: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 new works by renowned composers, some dedicated to him. </w:t>
      </w:r>
      <w:r>
        <w:rPr>
          <w:rFonts w:asciiTheme="majorHAnsi" w:hAnsiTheme="majorHAnsi" w:cs="Arial"/>
          <w:color w:val="000000"/>
          <w:sz w:val="21"/>
          <w:szCs w:val="21"/>
        </w:rPr>
        <w:t>He is also the 1st violinist fo the Ensemble Mendelssohn, and violist of Estampes.</w:t>
      </w:r>
    </w:p>
    <w:p w14:paraId="7FD8D979" w14:textId="77777777" w:rsidR="00D470EE" w:rsidRDefault="00D470EE" w:rsidP="00D470EE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His 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discography includes 11 CD which receieved </w:t>
      </w:r>
      <w:r w:rsidRPr="001C283F">
        <w:rPr>
          <w:rFonts w:asciiTheme="majorHAnsi" w:hAnsiTheme="majorHAnsi" w:cs="Arial"/>
          <w:color w:val="000000"/>
          <w:sz w:val="21"/>
          <w:szCs w:val="21"/>
        </w:rPr>
        <w:t xml:space="preserve">excellent critics from the International press (Gramophone, Crescendo, Klassik Heute, Fanfare). </w:t>
      </w:r>
    </w:p>
    <w:p w14:paraId="3D1BF031" w14:textId="77777777" w:rsidR="00D470EE" w:rsidRDefault="00D470EE" w:rsidP="00D470EE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C283F">
        <w:rPr>
          <w:rFonts w:asciiTheme="majorHAnsi" w:hAnsiTheme="majorHAnsi" w:cs="Arial"/>
          <w:color w:val="000000"/>
          <w:sz w:val="21"/>
          <w:szCs w:val="21"/>
        </w:rPr>
        <w:t>Graduated with Honors from the Royal Brussels Conservatory (Belgium) and the Indiana University (USA) in 3 instruments (violin, viola &amp; piano), Daniel Rubenstein is presently violin and viola professor at the Royal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 Conservatory of Mons (Belgium). He is also </w:t>
      </w:r>
      <w:r w:rsidRPr="001C283F">
        <w:rPr>
          <w:rFonts w:asciiTheme="majorHAnsi" w:hAnsiTheme="majorHAnsi" w:cs="Arial"/>
          <w:color w:val="000000"/>
          <w:sz w:val="21"/>
          <w:szCs w:val="21"/>
        </w:rPr>
        <w:t>Associate Professor in chamber music at the Royal Conservatory of Brussels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 where he served as guest violin professor and gives regularly Masterclasses in Europe and abroad.</w:t>
      </w:r>
    </w:p>
    <w:p w14:paraId="73DA5DBE" w14:textId="77777777" w:rsidR="00D470EE" w:rsidRDefault="00D470EE" w:rsidP="00D470EE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>Daniel Rubenstein is also the Artistic director of the Festival Mozart (BE) and International chamber music festival which is now in its 23rd year.</w:t>
      </w:r>
    </w:p>
    <w:bookmarkStart w:id="0" w:name="_GoBack"/>
    <w:bookmarkEnd w:id="0"/>
    <w:p w14:paraId="115024B6" w14:textId="77777777" w:rsidR="001C283F" w:rsidRPr="00530DB0" w:rsidRDefault="00D470EE" w:rsidP="001C283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fldChar w:fldCharType="begin"/>
      </w:r>
      <w:r>
        <w:instrText xml:space="preserve"> HYPERLIN</w:instrText>
      </w:r>
      <w:r>
        <w:instrText xml:space="preserve">K "http://www.danielrubenstein.com" </w:instrText>
      </w:r>
      <w:r>
        <w:fldChar w:fldCharType="separate"/>
      </w:r>
      <w:r w:rsidR="001C283F" w:rsidRPr="004E0703">
        <w:rPr>
          <w:rStyle w:val="Lienhypertexte"/>
          <w:rFonts w:asciiTheme="majorHAnsi" w:hAnsiTheme="majorHAnsi" w:cs="Arial"/>
          <w:sz w:val="21"/>
          <w:szCs w:val="21"/>
        </w:rPr>
        <w:t>www.danielrubenstein.com</w:t>
      </w:r>
      <w:r>
        <w:rPr>
          <w:rStyle w:val="Lienhypertexte"/>
          <w:rFonts w:asciiTheme="majorHAnsi" w:hAnsiTheme="majorHAnsi" w:cs="Arial"/>
          <w:sz w:val="21"/>
          <w:szCs w:val="21"/>
        </w:rPr>
        <w:fldChar w:fldCharType="end"/>
      </w:r>
    </w:p>
    <w:p w14:paraId="4A9D14DC" w14:textId="77777777" w:rsidR="00803CEF" w:rsidRDefault="00803CEF"/>
    <w:sectPr w:rsidR="00803CEF" w:rsidSect="00C673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F"/>
    <w:rsid w:val="001C283F"/>
    <w:rsid w:val="00803CEF"/>
    <w:rsid w:val="00934786"/>
    <w:rsid w:val="00C67323"/>
    <w:rsid w:val="00D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43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1C28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C2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1C28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C2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MacBook Pro Retina</cp:lastModifiedBy>
  <cp:revision>3</cp:revision>
  <dcterms:created xsi:type="dcterms:W3CDTF">2017-02-02T13:04:00Z</dcterms:created>
  <dcterms:modified xsi:type="dcterms:W3CDTF">2018-07-14T20:19:00Z</dcterms:modified>
</cp:coreProperties>
</file>